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about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animal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carry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eight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give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30"/>
                <w:szCs w:val="144"/>
              </w:rPr>
            </w:pPr>
            <w:r>
              <w:rPr>
                <w:rFonts w:ascii="Arial Narrow" w:hAnsi="Arial Narrow"/>
                <w:sz w:val="130"/>
                <w:szCs w:val="144"/>
              </w:rPr>
              <w:t>our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20"/>
                <w:szCs w:val="144"/>
              </w:rPr>
            </w:pPr>
            <w:r>
              <w:rPr>
                <w:rFonts w:ascii="Arial Narrow" w:hAnsi="Arial Narrow"/>
                <w:sz w:val="120"/>
                <w:szCs w:val="144"/>
              </w:rPr>
              <w:t>because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blue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B506BB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into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or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B506BB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o</w:t>
            </w:r>
            <w:r>
              <w:rPr>
                <w:rFonts w:ascii="Arial Narrow" w:hAnsi="Arial Narrow"/>
                <w:sz w:val="144"/>
                <w:szCs w:val="144"/>
              </w:rPr>
              <w:t>ther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small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more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find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food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over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start</w:t>
            </w:r>
          </w:p>
        </w:tc>
        <w:tc>
          <w:tcPr>
            <w:tcW w:w="2500" w:type="pct"/>
            <w:vAlign w:val="center"/>
          </w:tcPr>
          <w:p w:rsidR="00B506BB" w:rsidRDefault="00B506BB" w:rsidP="00B506BB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warm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caught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flew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know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laugh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listen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were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found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hard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near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woman</w:t>
            </w:r>
          </w:p>
        </w:tc>
      </w:tr>
      <w:tr w:rsidR="00B506BB" w:rsidTr="00260689">
        <w:trPr>
          <w:trHeight w:val="2160"/>
        </w:trPr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would</w:t>
            </w:r>
          </w:p>
        </w:tc>
        <w:tc>
          <w:tcPr>
            <w:tcW w:w="2500" w:type="pct"/>
            <w:vAlign w:val="center"/>
          </w:tcPr>
          <w:p w:rsidR="00B506BB" w:rsidRDefault="00B506BB" w:rsidP="00260689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write</w:t>
            </w:r>
            <w:bookmarkStart w:id="0" w:name="_GoBack"/>
            <w:bookmarkEnd w:id="0"/>
          </w:p>
        </w:tc>
      </w:tr>
    </w:tbl>
    <w:p w:rsidR="00B506BB" w:rsidRDefault="00B506BB" w:rsidP="00B506BB"/>
    <w:p w:rsidR="00A85580" w:rsidRDefault="00A85580"/>
    <w:sectPr w:rsidR="00A8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B"/>
    <w:rsid w:val="00A4149D"/>
    <w:rsid w:val="00A85580"/>
    <w:rsid w:val="00B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Findlay</dc:creator>
  <cp:lastModifiedBy>Jacqueline Findlay</cp:lastModifiedBy>
  <cp:revision>1</cp:revision>
  <dcterms:created xsi:type="dcterms:W3CDTF">2017-01-24T20:52:00Z</dcterms:created>
  <dcterms:modified xsi:type="dcterms:W3CDTF">2017-01-24T20:55:00Z</dcterms:modified>
</cp:coreProperties>
</file>