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away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now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some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today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way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30"/>
                <w:szCs w:val="144"/>
              </w:rPr>
            </w:pPr>
            <w:r>
              <w:rPr>
                <w:rFonts w:ascii="Arial Narrow" w:hAnsi="Arial Narrow"/>
                <w:sz w:val="130"/>
                <w:szCs w:val="144"/>
              </w:rPr>
              <w:t>why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Pr="00187A68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green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grow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pretty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should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>together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water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any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from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happy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once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so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upon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ago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boy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>girl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how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old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people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after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buy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done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every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soon</w:t>
            </w: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work</w:t>
            </w:r>
          </w:p>
        </w:tc>
      </w:tr>
      <w:tr w:rsidR="001B2D2D" w:rsidTr="00E10E54">
        <w:trPr>
          <w:trHeight w:val="2160"/>
        </w:trPr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</w:p>
        </w:tc>
        <w:tc>
          <w:tcPr>
            <w:tcW w:w="2500" w:type="pct"/>
            <w:vAlign w:val="center"/>
          </w:tcPr>
          <w:p w:rsidR="001B2D2D" w:rsidRDefault="001B2D2D" w:rsidP="00E10E54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bookmarkStart w:id="0" w:name="_GoBack"/>
            <w:bookmarkEnd w:id="0"/>
          </w:p>
        </w:tc>
      </w:tr>
    </w:tbl>
    <w:p w:rsidR="001B2D2D" w:rsidRDefault="001B2D2D" w:rsidP="001B2D2D"/>
    <w:p w:rsidR="001B2D2D" w:rsidRDefault="001B2D2D" w:rsidP="001B2D2D"/>
    <w:p w:rsidR="00A85580" w:rsidRDefault="00A85580"/>
    <w:sectPr w:rsidR="00A8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2D"/>
    <w:rsid w:val="001B2D2D"/>
    <w:rsid w:val="00A4149D"/>
    <w:rsid w:val="00A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Findlay</dc:creator>
  <cp:lastModifiedBy>Jacqueline Findlay</cp:lastModifiedBy>
  <cp:revision>1</cp:revision>
  <dcterms:created xsi:type="dcterms:W3CDTF">2016-11-29T20:40:00Z</dcterms:created>
  <dcterms:modified xsi:type="dcterms:W3CDTF">2016-11-29T20:46:00Z</dcterms:modified>
</cp:coreProperties>
</file>